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6" w:rsidRDefault="00B43EDA" w:rsidP="00B43EDA">
      <w:pPr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Zestawien</w:t>
      </w:r>
      <w:r w:rsidR="0022539F">
        <w:rPr>
          <w:rFonts w:ascii="Times New Roman" w:hAnsi="Times New Roman"/>
          <w:sz w:val="24"/>
          <w:szCs w:val="24"/>
        </w:rPr>
        <w:t xml:space="preserve">ie złożonych ofert </w:t>
      </w:r>
      <w:r w:rsidR="00756240">
        <w:rPr>
          <w:rFonts w:ascii="Times New Roman" w:hAnsi="Times New Roman"/>
          <w:sz w:val="24"/>
          <w:szCs w:val="24"/>
        </w:rPr>
        <w:t xml:space="preserve">na </w:t>
      </w:r>
      <w:r w:rsidR="006B4D0C">
        <w:rPr>
          <w:rFonts w:ascii="Times New Roman" w:hAnsi="Times New Roman"/>
          <w:sz w:val="24"/>
          <w:szCs w:val="24"/>
        </w:rPr>
        <w:t>wykonanie 250 szt. kalendarzy ściennych trójdzielnych wraz z dostawą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783"/>
        <w:gridCol w:w="3269"/>
      </w:tblGrid>
      <w:tr w:rsidR="005619C5" w:rsidRPr="001D4BD7" w:rsidTr="00CC05D7">
        <w:tc>
          <w:tcPr>
            <w:tcW w:w="0" w:type="auto"/>
          </w:tcPr>
          <w:p w:rsidR="00B43EDA" w:rsidRPr="001D4BD7" w:rsidRDefault="00B43EDA" w:rsidP="001D4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B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83" w:type="dxa"/>
          </w:tcPr>
          <w:p w:rsidR="00B43EDA" w:rsidRPr="001D4BD7" w:rsidRDefault="00B43EDA" w:rsidP="0028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D7">
              <w:rPr>
                <w:rFonts w:ascii="Times New Roman" w:hAnsi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269" w:type="dxa"/>
          </w:tcPr>
          <w:p w:rsidR="00B43EDA" w:rsidRPr="001D4BD7" w:rsidRDefault="00B43EDA" w:rsidP="0028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D7">
              <w:rPr>
                <w:rFonts w:ascii="Times New Roman" w:hAnsi="Times New Roman"/>
                <w:b/>
                <w:sz w:val="24"/>
                <w:szCs w:val="24"/>
              </w:rPr>
              <w:t>Oferowana cena brutto</w:t>
            </w:r>
          </w:p>
        </w:tc>
      </w:tr>
      <w:tr w:rsidR="005619C5" w:rsidRPr="001D4BD7" w:rsidTr="00CC05D7">
        <w:tc>
          <w:tcPr>
            <w:tcW w:w="0" w:type="auto"/>
            <w:vAlign w:val="center"/>
          </w:tcPr>
          <w:p w:rsidR="00B43EDA" w:rsidRPr="001D4BD7" w:rsidRDefault="001D4BD7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vAlign w:val="center"/>
          </w:tcPr>
          <w:p w:rsidR="00357626" w:rsidRDefault="006B4D0C" w:rsidP="004B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KalendarzeKsiążkowe.Info</w:t>
            </w:r>
            <w:proofErr w:type="spellEnd"/>
          </w:p>
          <w:p w:rsidR="004B423F" w:rsidRPr="001D4BD7" w:rsidRDefault="006B4D0C" w:rsidP="005A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Elizy Orzeszkowej 3, 60-778 Poznań</w:t>
            </w:r>
          </w:p>
        </w:tc>
        <w:tc>
          <w:tcPr>
            <w:tcW w:w="3269" w:type="dxa"/>
            <w:vAlign w:val="center"/>
          </w:tcPr>
          <w:p w:rsidR="00B43EDA" w:rsidRPr="001D4BD7" w:rsidRDefault="006B4D0C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3 966,75</w:t>
            </w:r>
            <w:r w:rsidR="00C51DE6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619C5" w:rsidRPr="001D4BD7" w:rsidTr="00CC05D7">
        <w:tc>
          <w:tcPr>
            <w:tcW w:w="0" w:type="auto"/>
            <w:vAlign w:val="center"/>
          </w:tcPr>
          <w:p w:rsidR="00B43EDA" w:rsidRPr="001D4BD7" w:rsidRDefault="001D4BD7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vAlign w:val="center"/>
          </w:tcPr>
          <w:p w:rsidR="00756240" w:rsidRPr="0018674C" w:rsidRDefault="000B5D52" w:rsidP="00CE5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74C">
              <w:rPr>
                <w:rFonts w:ascii="Times New Roman" w:hAnsi="Times New Roman"/>
                <w:b/>
                <w:sz w:val="24"/>
                <w:szCs w:val="24"/>
              </w:rPr>
              <w:t xml:space="preserve">„STOLGRAF” Pasternak, Rodziewicz </w:t>
            </w:r>
            <w:proofErr w:type="spellStart"/>
            <w:r w:rsidRPr="0018674C">
              <w:rPr>
                <w:rFonts w:ascii="Times New Roman" w:hAnsi="Times New Roman"/>
                <w:b/>
                <w:sz w:val="24"/>
                <w:szCs w:val="24"/>
              </w:rPr>
              <w:t>Sp.j</w:t>
            </w:r>
            <w:proofErr w:type="spellEnd"/>
            <w:r w:rsidRPr="001867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5D52" w:rsidRPr="004B423F" w:rsidRDefault="000B5D52" w:rsidP="00C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Świebodzka 41, 58-141</w:t>
            </w:r>
            <w:r w:rsidR="005A3421">
              <w:rPr>
                <w:rFonts w:ascii="Times New Roman" w:hAnsi="Times New Roman"/>
                <w:sz w:val="24"/>
                <w:szCs w:val="24"/>
              </w:rPr>
              <w:t xml:space="preserve"> Stanowice</w:t>
            </w:r>
          </w:p>
        </w:tc>
        <w:tc>
          <w:tcPr>
            <w:tcW w:w="3269" w:type="dxa"/>
            <w:vAlign w:val="center"/>
          </w:tcPr>
          <w:p w:rsidR="00B43EDA" w:rsidRPr="001D4BD7" w:rsidRDefault="000B5D52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3936,00 zł</w:t>
            </w:r>
          </w:p>
        </w:tc>
      </w:tr>
      <w:tr w:rsidR="005619C5" w:rsidRPr="001D4BD7" w:rsidTr="00CC05D7">
        <w:trPr>
          <w:trHeight w:val="580"/>
        </w:trPr>
        <w:tc>
          <w:tcPr>
            <w:tcW w:w="0" w:type="auto"/>
            <w:vAlign w:val="center"/>
          </w:tcPr>
          <w:p w:rsidR="00B43EDA" w:rsidRPr="001D4BD7" w:rsidRDefault="001D4BD7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vAlign w:val="center"/>
          </w:tcPr>
          <w:p w:rsidR="00AA2E5D" w:rsidRPr="0018674C" w:rsidRDefault="00CE5DEB" w:rsidP="002E22C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E5D" w:rsidRPr="0018674C">
              <w:rPr>
                <w:rFonts w:ascii="Times New Roman" w:hAnsi="Times New Roman"/>
                <w:b/>
              </w:rPr>
              <w:t xml:space="preserve">PPHU LIR Elżbieta </w:t>
            </w:r>
            <w:proofErr w:type="spellStart"/>
            <w:r w:rsidR="00AA2E5D" w:rsidRPr="0018674C">
              <w:rPr>
                <w:rFonts w:ascii="Times New Roman" w:hAnsi="Times New Roman"/>
                <w:b/>
              </w:rPr>
              <w:t>Zajet</w:t>
            </w:r>
            <w:proofErr w:type="spellEnd"/>
          </w:p>
          <w:p w:rsidR="00756240" w:rsidRPr="002E22C1" w:rsidRDefault="002E22C1" w:rsidP="002E22C1">
            <w:pPr>
              <w:spacing w:after="0" w:line="240" w:lineRule="auto"/>
              <w:ind w:right="42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</w:t>
            </w:r>
            <w:r w:rsidR="00AA2E5D">
              <w:rPr>
                <w:rFonts w:ascii="Times New Roman" w:hAnsi="Times New Roman"/>
              </w:rPr>
              <w:t>l.Grunwaldzka</w:t>
            </w:r>
            <w:proofErr w:type="spellEnd"/>
            <w:r w:rsidR="00AA2E5D">
              <w:rPr>
                <w:rFonts w:ascii="Times New Roman" w:hAnsi="Times New Roman"/>
              </w:rPr>
              <w:t xml:space="preserve"> 2, 82-300 Elbląg</w:t>
            </w:r>
          </w:p>
        </w:tc>
        <w:tc>
          <w:tcPr>
            <w:tcW w:w="3269" w:type="dxa"/>
            <w:vAlign w:val="center"/>
          </w:tcPr>
          <w:p w:rsidR="00B43EDA" w:rsidRPr="001D4BD7" w:rsidRDefault="00AA2E5D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 zł</w:t>
            </w:r>
          </w:p>
        </w:tc>
      </w:tr>
      <w:tr w:rsidR="00756240" w:rsidRPr="001D4BD7" w:rsidTr="00CC05D7">
        <w:trPr>
          <w:trHeight w:val="210"/>
        </w:trPr>
        <w:tc>
          <w:tcPr>
            <w:tcW w:w="0" w:type="auto"/>
            <w:vAlign w:val="center"/>
          </w:tcPr>
          <w:p w:rsidR="00756240" w:rsidRPr="001D4BD7" w:rsidRDefault="00756240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  <w:vAlign w:val="center"/>
          </w:tcPr>
          <w:p w:rsidR="00C51DE6" w:rsidRDefault="0018674C" w:rsidP="00C5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MULTI-DRUK,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Elzbieta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Skalik</w:t>
            </w:r>
            <w:proofErr w:type="spellEnd"/>
          </w:p>
          <w:p w:rsidR="0018674C" w:rsidRDefault="0018674C" w:rsidP="001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74C">
              <w:rPr>
                <w:rFonts w:ascii="Times New Roman" w:hAnsi="Times New Roman"/>
                <w:sz w:val="24"/>
                <w:szCs w:val="24"/>
              </w:rPr>
              <w:t xml:space="preserve">Milejowice, Ul. Radomska 12, </w:t>
            </w:r>
          </w:p>
          <w:p w:rsidR="0018674C" w:rsidRPr="0018674C" w:rsidRDefault="0018674C" w:rsidP="001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74C">
              <w:rPr>
                <w:rFonts w:ascii="Times New Roman" w:hAnsi="Times New Roman"/>
                <w:sz w:val="24"/>
                <w:szCs w:val="24"/>
              </w:rPr>
              <w:t xml:space="preserve">26-652 Zakrzew </w:t>
            </w:r>
          </w:p>
        </w:tc>
        <w:tc>
          <w:tcPr>
            <w:tcW w:w="3269" w:type="dxa"/>
            <w:vAlign w:val="center"/>
          </w:tcPr>
          <w:p w:rsidR="00C51DE6" w:rsidRDefault="00CC1BDA" w:rsidP="00C51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2 152,50 zł</w:t>
            </w:r>
          </w:p>
        </w:tc>
      </w:tr>
      <w:tr w:rsidR="00756240" w:rsidRPr="001D4BD7" w:rsidTr="00CC05D7">
        <w:trPr>
          <w:trHeight w:val="620"/>
        </w:trPr>
        <w:tc>
          <w:tcPr>
            <w:tcW w:w="0" w:type="auto"/>
            <w:vAlign w:val="center"/>
          </w:tcPr>
          <w:p w:rsidR="00756240" w:rsidRPr="001D4BD7" w:rsidRDefault="00756240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3" w:type="dxa"/>
            <w:vAlign w:val="center"/>
          </w:tcPr>
          <w:p w:rsidR="000823E7" w:rsidRPr="000823E7" w:rsidRDefault="000823E7" w:rsidP="0008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3E7">
              <w:rPr>
                <w:rFonts w:ascii="Times New Roman" w:hAnsi="Times New Roman"/>
                <w:b/>
                <w:sz w:val="24"/>
                <w:szCs w:val="24"/>
              </w:rPr>
              <w:t>AMJ Marketing Usługi Reklamowo-Marketingowe</w:t>
            </w:r>
            <w:r w:rsidR="005D1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3E7">
              <w:rPr>
                <w:rFonts w:ascii="Times New Roman" w:hAnsi="Times New Roman"/>
                <w:b/>
                <w:sz w:val="24"/>
                <w:szCs w:val="24"/>
              </w:rPr>
              <w:t>Marcin Jadach</w:t>
            </w:r>
          </w:p>
          <w:p w:rsidR="000823E7" w:rsidRPr="00357626" w:rsidRDefault="000823E7" w:rsidP="00082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Stamma 24, 82-200 Malbork</w:t>
            </w:r>
          </w:p>
        </w:tc>
        <w:tc>
          <w:tcPr>
            <w:tcW w:w="3269" w:type="dxa"/>
            <w:vAlign w:val="center"/>
          </w:tcPr>
          <w:p w:rsidR="00756240" w:rsidRDefault="000823E7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4 305,00 zł</w:t>
            </w:r>
          </w:p>
        </w:tc>
      </w:tr>
      <w:tr w:rsidR="00357626" w:rsidRPr="001D4BD7" w:rsidTr="00CC05D7">
        <w:trPr>
          <w:trHeight w:val="350"/>
        </w:trPr>
        <w:tc>
          <w:tcPr>
            <w:tcW w:w="0" w:type="auto"/>
            <w:vAlign w:val="center"/>
          </w:tcPr>
          <w:p w:rsidR="00357626" w:rsidRDefault="00357626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3" w:type="dxa"/>
            <w:vAlign w:val="center"/>
          </w:tcPr>
          <w:p w:rsidR="00C4463B" w:rsidRPr="00C4463B" w:rsidRDefault="00C4463B" w:rsidP="00C5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3B">
              <w:rPr>
                <w:rFonts w:ascii="Times New Roman" w:hAnsi="Times New Roman"/>
                <w:b/>
                <w:sz w:val="24"/>
                <w:szCs w:val="24"/>
              </w:rPr>
              <w:t>Firma MILA Waldemar Chronowski</w:t>
            </w:r>
          </w:p>
          <w:p w:rsidR="00C4463B" w:rsidRPr="00357626" w:rsidRDefault="00C4463B" w:rsidP="00C5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Czarny Dwór 4A, 80-365 Gdańsk</w:t>
            </w:r>
          </w:p>
        </w:tc>
        <w:tc>
          <w:tcPr>
            <w:tcW w:w="3269" w:type="dxa"/>
            <w:vAlign w:val="center"/>
          </w:tcPr>
          <w:p w:rsidR="00357626" w:rsidRDefault="00C4463B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2 736,75 zł</w:t>
            </w:r>
          </w:p>
        </w:tc>
      </w:tr>
      <w:tr w:rsidR="00C4463B" w:rsidRPr="001D4BD7" w:rsidTr="00CC05D7">
        <w:trPr>
          <w:trHeight w:val="207"/>
        </w:trPr>
        <w:tc>
          <w:tcPr>
            <w:tcW w:w="0" w:type="auto"/>
            <w:vAlign w:val="center"/>
          </w:tcPr>
          <w:p w:rsidR="00C4463B" w:rsidRDefault="009103B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3" w:type="dxa"/>
            <w:vAlign w:val="center"/>
          </w:tcPr>
          <w:p w:rsidR="00C4463B" w:rsidRPr="009103B1" w:rsidRDefault="009103B1" w:rsidP="009103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03B1">
              <w:rPr>
                <w:rFonts w:ascii="Times New Roman" w:hAnsi="Times New Roman"/>
                <w:b/>
                <w:sz w:val="24"/>
                <w:szCs w:val="24"/>
              </w:rPr>
              <w:t>E. PRINT Arkadiusz Chochołowski</w:t>
            </w:r>
          </w:p>
          <w:p w:rsidR="009103B1" w:rsidRDefault="009103B1" w:rsidP="0091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Partyzantów 17A, 32-650 Kęty</w:t>
            </w:r>
          </w:p>
        </w:tc>
        <w:tc>
          <w:tcPr>
            <w:tcW w:w="3269" w:type="dxa"/>
            <w:vAlign w:val="center"/>
          </w:tcPr>
          <w:p w:rsidR="00C4463B" w:rsidRDefault="009103B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2 644,50 zł</w:t>
            </w:r>
          </w:p>
        </w:tc>
      </w:tr>
      <w:tr w:rsidR="00C4463B" w:rsidRPr="001D4BD7" w:rsidTr="00CC05D7">
        <w:trPr>
          <w:trHeight w:val="555"/>
        </w:trPr>
        <w:tc>
          <w:tcPr>
            <w:tcW w:w="0" w:type="auto"/>
            <w:vAlign w:val="center"/>
          </w:tcPr>
          <w:p w:rsidR="00C4463B" w:rsidRDefault="00AA0FE9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3" w:type="dxa"/>
            <w:vAlign w:val="center"/>
          </w:tcPr>
          <w:p w:rsidR="00AA0FE9" w:rsidRPr="000A3B99" w:rsidRDefault="00AA0FE9" w:rsidP="00AA0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B99">
              <w:rPr>
                <w:rFonts w:ascii="Times New Roman" w:hAnsi="Times New Roman"/>
                <w:b/>
                <w:sz w:val="24"/>
                <w:szCs w:val="24"/>
              </w:rPr>
              <w:t>Agencja Reklamowa JAMORSKI</w:t>
            </w:r>
          </w:p>
          <w:p w:rsidR="00C4463B" w:rsidRDefault="00AA0FE9" w:rsidP="00AA0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Piłsudskiego 14/68, 25-431 Kielce</w:t>
            </w:r>
          </w:p>
        </w:tc>
        <w:tc>
          <w:tcPr>
            <w:tcW w:w="3269" w:type="dxa"/>
            <w:vAlign w:val="center"/>
          </w:tcPr>
          <w:p w:rsidR="00C4463B" w:rsidRDefault="00AA0FE9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3 843,75 zł</w:t>
            </w:r>
          </w:p>
        </w:tc>
      </w:tr>
      <w:tr w:rsidR="00CC146C" w:rsidRPr="001D4BD7" w:rsidTr="00CC05D7">
        <w:trPr>
          <w:trHeight w:val="150"/>
        </w:trPr>
        <w:tc>
          <w:tcPr>
            <w:tcW w:w="0" w:type="auto"/>
            <w:vAlign w:val="center"/>
          </w:tcPr>
          <w:p w:rsidR="00CC146C" w:rsidRDefault="00963BDA" w:rsidP="00176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3" w:type="dxa"/>
            <w:vAlign w:val="center"/>
          </w:tcPr>
          <w:p w:rsidR="00C96B83" w:rsidRDefault="00C96B83" w:rsidP="00176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83">
              <w:rPr>
                <w:rFonts w:ascii="Times New Roman" w:hAnsi="Times New Roman"/>
                <w:b/>
                <w:sz w:val="24"/>
                <w:szCs w:val="24"/>
              </w:rPr>
              <w:t xml:space="preserve">Dem Druk Drukarnia, Pieczątki, </w:t>
            </w:r>
          </w:p>
          <w:p w:rsidR="00CC146C" w:rsidRDefault="00C96B83" w:rsidP="00176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83">
              <w:rPr>
                <w:rFonts w:ascii="Times New Roman" w:hAnsi="Times New Roman"/>
                <w:b/>
                <w:sz w:val="24"/>
                <w:szCs w:val="24"/>
              </w:rPr>
              <w:t xml:space="preserve">Reklama – Emilia </w:t>
            </w:r>
            <w:proofErr w:type="spellStart"/>
            <w:r w:rsidRPr="00C96B83">
              <w:rPr>
                <w:rFonts w:ascii="Times New Roman" w:hAnsi="Times New Roman"/>
                <w:b/>
                <w:sz w:val="24"/>
                <w:szCs w:val="24"/>
              </w:rPr>
              <w:t>Drygowska</w:t>
            </w:r>
            <w:proofErr w:type="spellEnd"/>
          </w:p>
          <w:p w:rsidR="00C96B83" w:rsidRDefault="00C96B83" w:rsidP="00176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Rymonta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68-300 Lubsko</w:t>
            </w:r>
          </w:p>
        </w:tc>
        <w:tc>
          <w:tcPr>
            <w:tcW w:w="3269" w:type="dxa"/>
            <w:vAlign w:val="center"/>
          </w:tcPr>
          <w:p w:rsidR="00CC146C" w:rsidRDefault="00C96B83" w:rsidP="00176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5 233,00 zł</w:t>
            </w:r>
          </w:p>
        </w:tc>
      </w:tr>
      <w:tr w:rsidR="00963BDA" w:rsidRPr="001D4BD7" w:rsidTr="00CC05D7">
        <w:trPr>
          <w:trHeight w:val="220"/>
        </w:trPr>
        <w:tc>
          <w:tcPr>
            <w:tcW w:w="0" w:type="auto"/>
            <w:vAlign w:val="center"/>
          </w:tcPr>
          <w:p w:rsidR="00963BDA" w:rsidRDefault="00F014EC" w:rsidP="00176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3" w:type="dxa"/>
            <w:vAlign w:val="center"/>
          </w:tcPr>
          <w:p w:rsidR="00963BDA" w:rsidRPr="00F014EC" w:rsidRDefault="00F014EC" w:rsidP="00176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EC">
              <w:rPr>
                <w:rFonts w:ascii="Times New Roman" w:hAnsi="Times New Roman"/>
                <w:b/>
                <w:sz w:val="24"/>
                <w:szCs w:val="24"/>
              </w:rPr>
              <w:t xml:space="preserve">MGM GROUP </w:t>
            </w:r>
            <w:proofErr w:type="spellStart"/>
            <w:r w:rsidRPr="00F014EC"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 w:rsidRPr="00F01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14EC" w:rsidRDefault="00F014EC" w:rsidP="00176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Okoniowa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9/66, 91-498 Łódź</w:t>
            </w:r>
          </w:p>
        </w:tc>
        <w:tc>
          <w:tcPr>
            <w:tcW w:w="3269" w:type="dxa"/>
            <w:vAlign w:val="center"/>
          </w:tcPr>
          <w:p w:rsidR="00963BDA" w:rsidRDefault="00F014EC" w:rsidP="00176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4 243,50 zł</w:t>
            </w:r>
          </w:p>
        </w:tc>
      </w:tr>
      <w:tr w:rsidR="00963BDA" w:rsidRPr="001D4BD7" w:rsidTr="00CC05D7">
        <w:trPr>
          <w:trHeight w:val="160"/>
        </w:trPr>
        <w:tc>
          <w:tcPr>
            <w:tcW w:w="0" w:type="auto"/>
            <w:vAlign w:val="center"/>
          </w:tcPr>
          <w:p w:rsidR="00963BDA" w:rsidRDefault="001B75EE" w:rsidP="00176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3" w:type="dxa"/>
            <w:vAlign w:val="center"/>
          </w:tcPr>
          <w:p w:rsidR="00BF5343" w:rsidRDefault="001B75EE" w:rsidP="001B7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F5343">
              <w:rPr>
                <w:rFonts w:ascii="Times New Roman" w:hAnsi="Times New Roman"/>
                <w:b/>
                <w:sz w:val="24"/>
                <w:szCs w:val="24"/>
              </w:rPr>
              <w:t>rzedsiębiorstwo Poligraficzno-</w:t>
            </w:r>
          </w:p>
          <w:p w:rsidR="00963BDA" w:rsidRPr="001B75EE" w:rsidRDefault="00BF5343" w:rsidP="001B7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Usługowe</w:t>
            </w:r>
            <w:r w:rsidR="001B75EE" w:rsidRPr="001B75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342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1B75EE" w:rsidRPr="001B75EE">
              <w:rPr>
                <w:rFonts w:ascii="Times New Roman" w:hAnsi="Times New Roman"/>
                <w:b/>
                <w:sz w:val="24"/>
                <w:szCs w:val="24"/>
              </w:rPr>
              <w:t>MULTIGRAF</w:t>
            </w:r>
            <w:r w:rsidR="005A342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1B75EE" w:rsidRPr="001B75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75EE" w:rsidRPr="001B75EE"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 w:rsidR="001B75EE" w:rsidRPr="001B75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75EE" w:rsidRDefault="001B75EE" w:rsidP="001B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Bielicka 76 C, 85-135 Bydgoszcz</w:t>
            </w:r>
          </w:p>
        </w:tc>
        <w:tc>
          <w:tcPr>
            <w:tcW w:w="3269" w:type="dxa"/>
            <w:vAlign w:val="center"/>
          </w:tcPr>
          <w:p w:rsidR="00963BDA" w:rsidRDefault="001B75EE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2 921,25 zł</w:t>
            </w:r>
          </w:p>
        </w:tc>
      </w:tr>
      <w:tr w:rsidR="007702EB" w:rsidRPr="001D4BD7" w:rsidTr="00CC05D7">
        <w:trPr>
          <w:trHeight w:val="180"/>
        </w:trPr>
        <w:tc>
          <w:tcPr>
            <w:tcW w:w="0" w:type="auto"/>
            <w:vAlign w:val="center"/>
          </w:tcPr>
          <w:p w:rsidR="007702EB" w:rsidRDefault="00B22307" w:rsidP="00F01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3" w:type="dxa"/>
            <w:vAlign w:val="center"/>
          </w:tcPr>
          <w:p w:rsidR="00B22307" w:rsidRDefault="00B22307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Agencja Reklamowa TOP </w:t>
            </w:r>
          </w:p>
          <w:p w:rsidR="00B22307" w:rsidRDefault="00B22307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Agnieszka Łuczak</w:t>
            </w:r>
          </w:p>
          <w:p w:rsidR="007702EB" w:rsidRDefault="00B22307" w:rsidP="005A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21">
              <w:rPr>
                <w:rFonts w:ascii="Times New Roman" w:hAnsi="Times New Roman"/>
                <w:sz w:val="24"/>
                <w:szCs w:val="24"/>
              </w:rPr>
              <w:t>Ul. Toruńska</w:t>
            </w:r>
            <w:r w:rsidR="00E966B0">
              <w:rPr>
                <w:rFonts w:ascii="Times New Roman" w:hAnsi="Times New Roman"/>
                <w:sz w:val="24"/>
                <w:szCs w:val="24"/>
              </w:rPr>
              <w:t xml:space="preserve"> 148</w:t>
            </w:r>
            <w:r w:rsidRPr="00A17521">
              <w:rPr>
                <w:rFonts w:ascii="Times New Roman" w:hAnsi="Times New Roman"/>
                <w:sz w:val="24"/>
                <w:szCs w:val="24"/>
              </w:rPr>
              <w:t>, 87-800 Włocławek</w:t>
            </w:r>
          </w:p>
        </w:tc>
        <w:tc>
          <w:tcPr>
            <w:tcW w:w="3269" w:type="dxa"/>
            <w:vAlign w:val="center"/>
          </w:tcPr>
          <w:p w:rsidR="007702EB" w:rsidRDefault="00B22307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3 075,00 zł</w:t>
            </w:r>
          </w:p>
        </w:tc>
      </w:tr>
      <w:tr w:rsidR="007702EB" w:rsidRPr="001D4BD7" w:rsidTr="00CC05D7">
        <w:trPr>
          <w:trHeight w:val="170"/>
        </w:trPr>
        <w:tc>
          <w:tcPr>
            <w:tcW w:w="0" w:type="auto"/>
            <w:vAlign w:val="center"/>
          </w:tcPr>
          <w:p w:rsidR="007702EB" w:rsidRDefault="00377B9E" w:rsidP="00F01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3" w:type="dxa"/>
            <w:vAlign w:val="center"/>
          </w:tcPr>
          <w:p w:rsidR="007702EB" w:rsidRDefault="00377B9E" w:rsidP="00377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</w:pPr>
            <w:r w:rsidRPr="00377B9E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Przedsiębiorstwo Usługowo - Handlowe "</w:t>
            </w:r>
            <w:proofErr w:type="spellStart"/>
            <w:r w:rsidRPr="00377B9E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Janter"s.c</w:t>
            </w:r>
            <w:proofErr w:type="spellEnd"/>
            <w:r w:rsidRPr="00377B9E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.</w:t>
            </w:r>
            <w:r w:rsidR="005B09FF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 xml:space="preserve"> </w:t>
            </w:r>
            <w:proofErr w:type="spellStart"/>
            <w:r w:rsidR="005B09FF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S.</w:t>
            </w:r>
            <w:r w:rsidRPr="00377B9E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Terlikowski</w:t>
            </w:r>
            <w:proofErr w:type="spellEnd"/>
            <w:r w:rsidRPr="00377B9E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,</w:t>
            </w:r>
            <w:r w:rsidRPr="005B09FF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 xml:space="preserve"> </w:t>
            </w:r>
            <w:proofErr w:type="spellStart"/>
            <w:r w:rsidR="005B09FF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M.</w:t>
            </w:r>
            <w:r w:rsidRPr="005B09FF">
              <w:rPr>
                <w:rFonts w:ascii="Times New Roman" w:eastAsia="Times New Roman" w:hAnsi="Times New Roman"/>
                <w:b/>
                <w:sz w:val="24"/>
                <w:szCs w:val="14"/>
                <w:lang w:eastAsia="pl-PL"/>
              </w:rPr>
              <w:t>Jankowicz</w:t>
            </w:r>
            <w:proofErr w:type="spellEnd"/>
          </w:p>
          <w:p w:rsidR="00377B9E" w:rsidRPr="006417CD" w:rsidRDefault="005B09FF" w:rsidP="00377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sz w:val="2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pl-PL"/>
              </w:rPr>
              <w:t>Ul. Chrobrego 41, 11-300 Biskupiec</w:t>
            </w:r>
          </w:p>
        </w:tc>
        <w:tc>
          <w:tcPr>
            <w:tcW w:w="3269" w:type="dxa"/>
            <w:vAlign w:val="center"/>
          </w:tcPr>
          <w:p w:rsidR="007702EB" w:rsidRDefault="00377B9E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3 228,75 zł</w:t>
            </w:r>
          </w:p>
        </w:tc>
      </w:tr>
      <w:tr w:rsidR="007702EB" w:rsidRPr="001D4BD7" w:rsidTr="00CC05D7">
        <w:trPr>
          <w:trHeight w:val="247"/>
        </w:trPr>
        <w:tc>
          <w:tcPr>
            <w:tcW w:w="0" w:type="auto"/>
            <w:vAlign w:val="center"/>
          </w:tcPr>
          <w:p w:rsidR="007702EB" w:rsidRDefault="00194D0E" w:rsidP="00F01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3" w:type="dxa"/>
            <w:vAlign w:val="center"/>
          </w:tcPr>
          <w:p w:rsidR="005B09FF" w:rsidRPr="005B09FF" w:rsidRDefault="005B09FF" w:rsidP="005B0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B09F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Digital Media Sp. z o.o.</w:t>
            </w:r>
          </w:p>
          <w:p w:rsidR="007702EB" w:rsidRPr="005B09FF" w:rsidRDefault="005B09FF" w:rsidP="005B0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U</w:t>
            </w:r>
            <w:r w:rsidRPr="005B09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l. Garczyńskiego 4c, 64-920 Piła</w:t>
            </w:r>
          </w:p>
        </w:tc>
        <w:tc>
          <w:tcPr>
            <w:tcW w:w="3269" w:type="dxa"/>
            <w:vAlign w:val="center"/>
          </w:tcPr>
          <w:p w:rsidR="007702EB" w:rsidRDefault="005B09FF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4 250,00 zł</w:t>
            </w:r>
          </w:p>
        </w:tc>
      </w:tr>
      <w:tr w:rsidR="007702EB" w:rsidRPr="001D4BD7" w:rsidTr="00CC05D7">
        <w:trPr>
          <w:trHeight w:val="700"/>
        </w:trPr>
        <w:tc>
          <w:tcPr>
            <w:tcW w:w="0" w:type="auto"/>
            <w:vAlign w:val="center"/>
          </w:tcPr>
          <w:p w:rsidR="007702EB" w:rsidRDefault="00E81C55" w:rsidP="00F01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83" w:type="dxa"/>
            <w:vAlign w:val="center"/>
          </w:tcPr>
          <w:p w:rsidR="00E81C55" w:rsidRPr="00E81C55" w:rsidRDefault="00E81C55" w:rsidP="00E8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E81C5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 xml:space="preserve">Drukarnia GRAFART </w:t>
            </w:r>
            <w:proofErr w:type="spellStart"/>
            <w:r w:rsidRPr="00E81C5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K.Sobolski</w:t>
            </w:r>
            <w:proofErr w:type="spellEnd"/>
          </w:p>
          <w:p w:rsidR="007702EB" w:rsidRPr="0008742C" w:rsidRDefault="00E81C55" w:rsidP="0064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4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U</w:t>
            </w:r>
            <w:r w:rsidRPr="00E81C5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l.</w:t>
            </w:r>
            <w:r w:rsidR="000874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E81C5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Mińska 2</w:t>
            </w:r>
            <w:r w:rsidRPr="000874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, </w:t>
            </w:r>
            <w:r w:rsidRPr="00E81C5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85-428 Bydgoszcz</w:t>
            </w:r>
          </w:p>
        </w:tc>
        <w:tc>
          <w:tcPr>
            <w:tcW w:w="3269" w:type="dxa"/>
            <w:vAlign w:val="center"/>
          </w:tcPr>
          <w:p w:rsidR="007702EB" w:rsidRDefault="00E81C55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4 305,00 zł</w:t>
            </w:r>
          </w:p>
        </w:tc>
      </w:tr>
      <w:tr w:rsidR="00996456" w:rsidRPr="001D4BD7" w:rsidTr="008E130C">
        <w:trPr>
          <w:trHeight w:val="580"/>
        </w:trPr>
        <w:tc>
          <w:tcPr>
            <w:tcW w:w="0" w:type="auto"/>
            <w:vAlign w:val="center"/>
          </w:tcPr>
          <w:p w:rsidR="00996456" w:rsidRDefault="009C0CB7" w:rsidP="00F0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83" w:type="dxa"/>
            <w:vAlign w:val="center"/>
          </w:tcPr>
          <w:p w:rsidR="00996456" w:rsidRDefault="006716F1" w:rsidP="006716F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 xml:space="preserve"> Management Wojciech Pietrzak</w:t>
            </w:r>
          </w:p>
          <w:p w:rsidR="0008742C" w:rsidRPr="00E81C55" w:rsidRDefault="006716F1" w:rsidP="006417C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6716F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Ul. Świętopełka 38/13, 87-100 Toruń</w:t>
            </w:r>
          </w:p>
        </w:tc>
        <w:tc>
          <w:tcPr>
            <w:tcW w:w="3269" w:type="dxa"/>
            <w:vAlign w:val="center"/>
          </w:tcPr>
          <w:p w:rsidR="00996456" w:rsidRDefault="006716F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2 496,90 zł</w:t>
            </w:r>
          </w:p>
        </w:tc>
      </w:tr>
      <w:tr w:rsidR="008E130C" w:rsidRPr="001D4BD7" w:rsidTr="00CC05D7">
        <w:trPr>
          <w:trHeight w:val="607"/>
        </w:trPr>
        <w:tc>
          <w:tcPr>
            <w:tcW w:w="0" w:type="auto"/>
            <w:vAlign w:val="center"/>
          </w:tcPr>
          <w:p w:rsidR="008E130C" w:rsidRDefault="008E130C" w:rsidP="00F0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83" w:type="dxa"/>
            <w:vAlign w:val="center"/>
          </w:tcPr>
          <w:p w:rsidR="008E130C" w:rsidRPr="008E130C" w:rsidRDefault="008E130C" w:rsidP="008E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8E130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 xml:space="preserve">PPH ZAPOL Dmochowski, Sobczyk </w:t>
            </w:r>
            <w:proofErr w:type="spellStart"/>
            <w:r w:rsidRPr="008E130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Sp.J</w:t>
            </w:r>
            <w:proofErr w:type="spellEnd"/>
            <w:r w:rsidRPr="008E130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.</w:t>
            </w:r>
          </w:p>
          <w:p w:rsidR="008E130C" w:rsidRPr="008E130C" w:rsidRDefault="00E621F6" w:rsidP="008E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A</w:t>
            </w:r>
            <w:r w:rsidR="008E130C" w:rsidRPr="008E130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l. Piastów 42, 71-062 Szczecin</w:t>
            </w:r>
          </w:p>
        </w:tc>
        <w:tc>
          <w:tcPr>
            <w:tcW w:w="3269" w:type="dxa"/>
            <w:vAlign w:val="center"/>
          </w:tcPr>
          <w:p w:rsidR="008E130C" w:rsidRDefault="008E130C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2 829,00 zł</w:t>
            </w:r>
          </w:p>
        </w:tc>
      </w:tr>
      <w:tr w:rsidR="0008742C" w:rsidRPr="001D4BD7" w:rsidTr="008624E6">
        <w:trPr>
          <w:trHeight w:val="620"/>
        </w:trPr>
        <w:tc>
          <w:tcPr>
            <w:tcW w:w="0" w:type="auto"/>
            <w:vAlign w:val="center"/>
          </w:tcPr>
          <w:p w:rsidR="0008742C" w:rsidRDefault="00E621F6" w:rsidP="00F0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83" w:type="dxa"/>
            <w:vAlign w:val="center"/>
          </w:tcPr>
          <w:p w:rsidR="00E621F6" w:rsidRPr="00E621F6" w:rsidRDefault="00E621F6" w:rsidP="00E62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21F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A.U.H. ELWIRA</w:t>
            </w:r>
            <w:r w:rsidR="006417C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Dariusz </w:t>
            </w:r>
            <w:proofErr w:type="spellStart"/>
            <w:r w:rsidR="006417C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Płaczkiewicz</w:t>
            </w:r>
            <w:proofErr w:type="spellEnd"/>
          </w:p>
          <w:p w:rsidR="0008742C" w:rsidRDefault="00E621F6" w:rsidP="006417C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E621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Szara14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621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00-420 Warszawa</w:t>
            </w:r>
          </w:p>
        </w:tc>
        <w:tc>
          <w:tcPr>
            <w:tcW w:w="3269" w:type="dxa"/>
            <w:vAlign w:val="center"/>
          </w:tcPr>
          <w:p w:rsidR="0008742C" w:rsidRDefault="008624E6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4 203,53 zł</w:t>
            </w:r>
          </w:p>
        </w:tc>
      </w:tr>
      <w:tr w:rsidR="008624E6" w:rsidRPr="001D4BD7" w:rsidTr="00441D02">
        <w:trPr>
          <w:trHeight w:val="590"/>
        </w:trPr>
        <w:tc>
          <w:tcPr>
            <w:tcW w:w="0" w:type="auto"/>
            <w:vAlign w:val="center"/>
          </w:tcPr>
          <w:p w:rsidR="008624E6" w:rsidRDefault="008624E6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83" w:type="dxa"/>
            <w:vAlign w:val="center"/>
          </w:tcPr>
          <w:p w:rsidR="008624E6" w:rsidRDefault="008624E6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Zakład Poligraficzny „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Dziamski-Gryska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441D02" w:rsidRPr="008624E6" w:rsidRDefault="008624E6" w:rsidP="005A3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2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Żeromskiego 10, 62-020 </w:t>
            </w:r>
            <w:r w:rsidR="00D45B42" w:rsidRPr="00862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Swarzędz</w:t>
            </w:r>
          </w:p>
        </w:tc>
        <w:tc>
          <w:tcPr>
            <w:tcW w:w="3269" w:type="dxa"/>
            <w:vAlign w:val="center"/>
          </w:tcPr>
          <w:p w:rsidR="008624E6" w:rsidRDefault="008624E6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3 567,00 zł</w:t>
            </w:r>
          </w:p>
        </w:tc>
      </w:tr>
      <w:tr w:rsidR="00441D02" w:rsidRPr="001D4BD7" w:rsidTr="008F5D88">
        <w:trPr>
          <w:trHeight w:val="660"/>
        </w:trPr>
        <w:tc>
          <w:tcPr>
            <w:tcW w:w="0" w:type="auto"/>
            <w:vAlign w:val="center"/>
          </w:tcPr>
          <w:p w:rsidR="00441D02" w:rsidRDefault="00441D02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83" w:type="dxa"/>
            <w:vAlign w:val="center"/>
          </w:tcPr>
          <w:p w:rsidR="00441D02" w:rsidRDefault="00441D02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Wydawnictwo Mazurskie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s.c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8F5D88" w:rsidRPr="00441D02" w:rsidRDefault="00441D02" w:rsidP="005A3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D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Nowowiejska 29, 11-500 Giżycko</w:t>
            </w:r>
          </w:p>
        </w:tc>
        <w:tc>
          <w:tcPr>
            <w:tcW w:w="3269" w:type="dxa"/>
            <w:vAlign w:val="center"/>
          </w:tcPr>
          <w:p w:rsidR="00441D02" w:rsidRDefault="00441D02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3 382,50 zł</w:t>
            </w:r>
          </w:p>
        </w:tc>
      </w:tr>
      <w:tr w:rsidR="008F5D88" w:rsidRPr="001D4BD7" w:rsidTr="008F5D88">
        <w:trPr>
          <w:trHeight w:val="200"/>
        </w:trPr>
        <w:tc>
          <w:tcPr>
            <w:tcW w:w="0" w:type="auto"/>
            <w:vAlign w:val="center"/>
          </w:tcPr>
          <w:p w:rsidR="008F5D88" w:rsidRDefault="008F5D88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83" w:type="dxa"/>
            <w:vAlign w:val="center"/>
          </w:tcPr>
          <w:p w:rsidR="008F5D88" w:rsidRPr="008F5D88" w:rsidRDefault="0078073D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Studio</w:t>
            </w:r>
            <w:r w:rsidR="008F5D88" w:rsidRPr="008F5D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Graficzne Piotr </w:t>
            </w:r>
            <w:proofErr w:type="spellStart"/>
            <w:r w:rsidR="008F5D88" w:rsidRPr="008F5D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Kurasiak</w:t>
            </w:r>
            <w:proofErr w:type="spellEnd"/>
          </w:p>
          <w:p w:rsidR="008F5D88" w:rsidRDefault="008F5D88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5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Szymanowskiego 10a/8, 59-400 Jawor</w:t>
            </w:r>
          </w:p>
        </w:tc>
        <w:tc>
          <w:tcPr>
            <w:tcW w:w="3269" w:type="dxa"/>
            <w:vAlign w:val="center"/>
          </w:tcPr>
          <w:p w:rsidR="008F5D88" w:rsidRDefault="008F5D88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3 376,35 zł</w:t>
            </w:r>
          </w:p>
        </w:tc>
      </w:tr>
      <w:tr w:rsidR="008F5D88" w:rsidRPr="001D4BD7" w:rsidTr="005D179B">
        <w:trPr>
          <w:trHeight w:val="760"/>
        </w:trPr>
        <w:tc>
          <w:tcPr>
            <w:tcW w:w="0" w:type="auto"/>
            <w:vAlign w:val="center"/>
          </w:tcPr>
          <w:p w:rsidR="008F5D88" w:rsidRDefault="008F5D88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83" w:type="dxa"/>
            <w:vAlign w:val="center"/>
          </w:tcPr>
          <w:p w:rsidR="008F5D88" w:rsidRPr="008F5D88" w:rsidRDefault="008F5D88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5D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Agencja Reklamowo-Wydawnicza</w:t>
            </w:r>
          </w:p>
          <w:p w:rsidR="008F5D88" w:rsidRPr="005A3421" w:rsidRDefault="008F5D88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34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„Studio – B &amp; W” Wojciech Janecki</w:t>
            </w:r>
          </w:p>
          <w:p w:rsidR="008F5D88" w:rsidRDefault="008F5D88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Podjazdowa 2/3</w:t>
            </w:r>
            <w:r w:rsidR="00C124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41-203 Sosnowiec</w:t>
            </w:r>
          </w:p>
        </w:tc>
        <w:tc>
          <w:tcPr>
            <w:tcW w:w="3269" w:type="dxa"/>
            <w:vAlign w:val="center"/>
          </w:tcPr>
          <w:p w:rsidR="008F5D88" w:rsidRDefault="008F5D88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3 075,00 zł</w:t>
            </w:r>
          </w:p>
        </w:tc>
      </w:tr>
      <w:tr w:rsidR="005D179B" w:rsidRPr="001D4BD7" w:rsidTr="00C948C4">
        <w:trPr>
          <w:trHeight w:val="570"/>
        </w:trPr>
        <w:tc>
          <w:tcPr>
            <w:tcW w:w="0" w:type="auto"/>
            <w:vAlign w:val="center"/>
          </w:tcPr>
          <w:p w:rsidR="005D179B" w:rsidRDefault="00923CDC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83" w:type="dxa"/>
            <w:vAlign w:val="center"/>
          </w:tcPr>
          <w:p w:rsidR="005D179B" w:rsidRPr="00923CDC" w:rsidRDefault="00923CDC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3C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NETACTIV Sp. z o.o.</w:t>
            </w:r>
          </w:p>
          <w:p w:rsidR="00C948C4" w:rsidRPr="008F5D88" w:rsidRDefault="00923CDC" w:rsidP="005A342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3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Żwirki 29 d, 63-400 Ostrów Wielkopolski</w:t>
            </w:r>
          </w:p>
        </w:tc>
        <w:tc>
          <w:tcPr>
            <w:tcW w:w="3269" w:type="dxa"/>
            <w:vAlign w:val="center"/>
          </w:tcPr>
          <w:p w:rsidR="005D179B" w:rsidRDefault="00923CDC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5 289,00 zł</w:t>
            </w:r>
          </w:p>
        </w:tc>
      </w:tr>
      <w:tr w:rsidR="00C948C4" w:rsidRPr="001D4BD7" w:rsidTr="00070A81">
        <w:trPr>
          <w:trHeight w:val="490"/>
        </w:trPr>
        <w:tc>
          <w:tcPr>
            <w:tcW w:w="0" w:type="auto"/>
            <w:vAlign w:val="center"/>
          </w:tcPr>
          <w:p w:rsidR="00C948C4" w:rsidRDefault="00C948C4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83" w:type="dxa"/>
            <w:vAlign w:val="center"/>
          </w:tcPr>
          <w:p w:rsidR="00C948C4" w:rsidRPr="00C948C4" w:rsidRDefault="00C948C4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948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R2 </w:t>
            </w:r>
            <w:proofErr w:type="spellStart"/>
            <w:r w:rsidRPr="00C948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Print</w:t>
            </w:r>
            <w:proofErr w:type="spellEnd"/>
            <w:r w:rsidRPr="00C948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Michał Adam </w:t>
            </w:r>
            <w:proofErr w:type="spellStart"/>
            <w:r w:rsidRPr="00C948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Rytter</w:t>
            </w:r>
            <w:proofErr w:type="spellEnd"/>
          </w:p>
          <w:p w:rsidR="00070A81" w:rsidRPr="00923CDC" w:rsidRDefault="00C948C4" w:rsidP="005A342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948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Ofiar Katynia 1, 09-410 Płock</w:t>
            </w:r>
          </w:p>
        </w:tc>
        <w:tc>
          <w:tcPr>
            <w:tcW w:w="3269" w:type="dxa"/>
            <w:vAlign w:val="center"/>
          </w:tcPr>
          <w:p w:rsidR="00C948C4" w:rsidRDefault="00C948C4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14 575,00 zł</w:t>
            </w:r>
          </w:p>
        </w:tc>
      </w:tr>
      <w:tr w:rsidR="00070A81" w:rsidRPr="001D4BD7" w:rsidTr="00070A81">
        <w:trPr>
          <w:trHeight w:val="900"/>
        </w:trPr>
        <w:tc>
          <w:tcPr>
            <w:tcW w:w="0" w:type="auto"/>
            <w:vAlign w:val="center"/>
          </w:tcPr>
          <w:p w:rsidR="00070A81" w:rsidRDefault="00070A8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83" w:type="dxa"/>
            <w:vAlign w:val="center"/>
          </w:tcPr>
          <w:p w:rsidR="00070A81" w:rsidRPr="00070A81" w:rsidRDefault="00070A81" w:rsidP="005A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070A8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REMI-B</w:t>
            </w:r>
            <w:proofErr w:type="spellEnd"/>
            <w:r w:rsidRPr="00070A8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 xml:space="preserve"> Krzysztof </w:t>
            </w:r>
            <w:proofErr w:type="spellStart"/>
            <w:r w:rsidRPr="00070A8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Boiński</w:t>
            </w:r>
            <w:proofErr w:type="spellEnd"/>
            <w:r w:rsidRPr="00070A8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, Adam Krokowski sp. j.</w:t>
            </w:r>
          </w:p>
          <w:p w:rsidR="00070A81" w:rsidRPr="00070A81" w:rsidRDefault="00070A81" w:rsidP="005A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0A8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ul. Strażacka 35, 43-382 Bielsko-Biała</w:t>
            </w:r>
          </w:p>
        </w:tc>
        <w:tc>
          <w:tcPr>
            <w:tcW w:w="3269" w:type="dxa"/>
            <w:vAlign w:val="center"/>
          </w:tcPr>
          <w:p w:rsidR="00070A81" w:rsidRDefault="00070A8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3 782,25 zł</w:t>
            </w:r>
          </w:p>
        </w:tc>
      </w:tr>
      <w:tr w:rsidR="00070A81" w:rsidRPr="001D4BD7" w:rsidTr="0088636A">
        <w:trPr>
          <w:trHeight w:val="750"/>
        </w:trPr>
        <w:tc>
          <w:tcPr>
            <w:tcW w:w="0" w:type="auto"/>
            <w:vAlign w:val="center"/>
          </w:tcPr>
          <w:p w:rsidR="00070A81" w:rsidRDefault="00070A8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83" w:type="dxa"/>
            <w:vAlign w:val="center"/>
          </w:tcPr>
          <w:p w:rsidR="00070A81" w:rsidRDefault="00070A81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Agencja Reklamy Eureka Plus</w:t>
            </w:r>
          </w:p>
          <w:p w:rsidR="00070A81" w:rsidRPr="00F7563A" w:rsidRDefault="00070A81" w:rsidP="005A3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F7563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B. Fedorowicz, R. Fedorowicz</w:t>
            </w:r>
          </w:p>
          <w:p w:rsidR="0088636A" w:rsidRPr="00070A81" w:rsidRDefault="00070A81" w:rsidP="005A342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070A8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Ul. 3-go Maja 11/10, 35-030 Rzeszów</w:t>
            </w:r>
          </w:p>
        </w:tc>
        <w:tc>
          <w:tcPr>
            <w:tcW w:w="3269" w:type="dxa"/>
            <w:vAlign w:val="center"/>
          </w:tcPr>
          <w:p w:rsidR="00070A81" w:rsidRDefault="00070A8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3 677,70</w:t>
            </w:r>
            <w:r w:rsidR="0088636A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88636A" w:rsidRPr="001D4BD7" w:rsidTr="00CC53D1">
        <w:trPr>
          <w:trHeight w:val="850"/>
        </w:trPr>
        <w:tc>
          <w:tcPr>
            <w:tcW w:w="0" w:type="auto"/>
            <w:vAlign w:val="center"/>
          </w:tcPr>
          <w:p w:rsidR="0088636A" w:rsidRDefault="0088636A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83" w:type="dxa"/>
            <w:vAlign w:val="center"/>
          </w:tcPr>
          <w:p w:rsidR="0088636A" w:rsidRDefault="0088636A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Agencja Reklamowa OPTIMA</w:t>
            </w:r>
          </w:p>
          <w:p w:rsidR="0088636A" w:rsidRPr="00F7563A" w:rsidRDefault="0088636A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7563A">
              <w:rPr>
                <w:rFonts w:ascii="Times New Roman" w:hAnsi="Times New Roman"/>
                <w:b/>
                <w:sz w:val="24"/>
              </w:rPr>
              <w:t xml:space="preserve">Anita </w:t>
            </w:r>
            <w:proofErr w:type="spellStart"/>
            <w:r w:rsidRPr="00F7563A">
              <w:rPr>
                <w:rFonts w:ascii="Times New Roman" w:hAnsi="Times New Roman"/>
                <w:b/>
                <w:sz w:val="24"/>
              </w:rPr>
              <w:t>Makarska-Gurgacz</w:t>
            </w:r>
            <w:proofErr w:type="spellEnd"/>
          </w:p>
          <w:p w:rsidR="00CC53D1" w:rsidRDefault="0088636A" w:rsidP="005A342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254191">
              <w:rPr>
                <w:rFonts w:ascii="Times New Roman" w:hAnsi="Times New Roman"/>
                <w:sz w:val="24"/>
              </w:rPr>
              <w:t>Ul. Techniczna 4, 20-151 Lublin</w:t>
            </w:r>
          </w:p>
        </w:tc>
        <w:tc>
          <w:tcPr>
            <w:tcW w:w="3269" w:type="dxa"/>
            <w:vAlign w:val="center"/>
          </w:tcPr>
          <w:p w:rsidR="0088636A" w:rsidRDefault="0088636A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3 597,75 zł</w:t>
            </w:r>
          </w:p>
        </w:tc>
      </w:tr>
      <w:tr w:rsidR="00CC53D1" w:rsidRPr="001D4BD7" w:rsidTr="000C5294">
        <w:trPr>
          <w:trHeight w:val="1400"/>
        </w:trPr>
        <w:tc>
          <w:tcPr>
            <w:tcW w:w="0" w:type="auto"/>
            <w:vAlign w:val="center"/>
          </w:tcPr>
          <w:p w:rsidR="00CC53D1" w:rsidRDefault="00CC53D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83" w:type="dxa"/>
            <w:vAlign w:val="center"/>
          </w:tcPr>
          <w:p w:rsidR="00CC53D1" w:rsidRDefault="00CC53D1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Pracowania Reklamy ARTOM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CC53D1" w:rsidRDefault="00CC53D1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Halczuk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Z. Gustaw,</w:t>
            </w:r>
          </w:p>
          <w:p w:rsidR="00CC53D1" w:rsidRPr="00CC53D1" w:rsidRDefault="00CC53D1" w:rsidP="005A3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53D1">
              <w:rPr>
                <w:rFonts w:ascii="Times New Roman" w:hAnsi="Times New Roman"/>
                <w:sz w:val="24"/>
              </w:rPr>
              <w:t>Ul. Matki Teresy z Kalkuty 4/18</w:t>
            </w:r>
          </w:p>
          <w:p w:rsidR="00CC53D1" w:rsidRPr="00CC53D1" w:rsidRDefault="00CC53D1" w:rsidP="005A3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53D1">
              <w:rPr>
                <w:rFonts w:ascii="Times New Roman" w:hAnsi="Times New Roman"/>
                <w:sz w:val="24"/>
              </w:rPr>
              <w:t>20-538</w:t>
            </w:r>
            <w:r>
              <w:rPr>
                <w:rFonts w:ascii="Times New Roman" w:hAnsi="Times New Roman"/>
                <w:sz w:val="24"/>
              </w:rPr>
              <w:t xml:space="preserve"> Lublin</w:t>
            </w:r>
          </w:p>
          <w:p w:rsidR="000C5294" w:rsidRPr="000C5294" w:rsidRDefault="00CC53D1" w:rsidP="005A3421">
            <w:pPr>
              <w:spacing w:after="0"/>
              <w:rPr>
                <w:rFonts w:ascii="Times New Roman" w:hAnsi="Times New Roman"/>
                <w:sz w:val="24"/>
              </w:rPr>
            </w:pPr>
            <w:r w:rsidRPr="00CC53D1">
              <w:rPr>
                <w:rFonts w:ascii="Times New Roman" w:hAnsi="Times New Roman"/>
                <w:color w:val="00B050"/>
                <w:sz w:val="24"/>
              </w:rPr>
              <w:t>(oferta wybrana)</w:t>
            </w:r>
          </w:p>
        </w:tc>
        <w:tc>
          <w:tcPr>
            <w:tcW w:w="3269" w:type="dxa"/>
            <w:vAlign w:val="center"/>
          </w:tcPr>
          <w:p w:rsidR="00CC53D1" w:rsidRDefault="00CC53D1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2 125,00 zł</w:t>
            </w:r>
          </w:p>
        </w:tc>
      </w:tr>
      <w:tr w:rsidR="000C5294" w:rsidRPr="001D4BD7" w:rsidTr="005F4445">
        <w:trPr>
          <w:trHeight w:val="590"/>
        </w:trPr>
        <w:tc>
          <w:tcPr>
            <w:tcW w:w="0" w:type="auto"/>
            <w:vAlign w:val="center"/>
          </w:tcPr>
          <w:p w:rsidR="000C5294" w:rsidRDefault="000C5294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83" w:type="dxa"/>
            <w:vAlign w:val="center"/>
          </w:tcPr>
          <w:p w:rsidR="000C5294" w:rsidRDefault="000C5294" w:rsidP="005A34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HELDRUK Helena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Rąbalska</w:t>
            </w:r>
            <w:proofErr w:type="spellEnd"/>
          </w:p>
          <w:p w:rsidR="000C5294" w:rsidRDefault="000C5294" w:rsidP="005F4445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C5294">
              <w:rPr>
                <w:rFonts w:ascii="Times New Roman" w:hAnsi="Times New Roman"/>
                <w:sz w:val="24"/>
              </w:rPr>
              <w:t>Ul. Partyzantów 3B, 82-200 Malbork</w:t>
            </w:r>
          </w:p>
        </w:tc>
        <w:tc>
          <w:tcPr>
            <w:tcW w:w="3269" w:type="dxa"/>
            <w:vAlign w:val="center"/>
          </w:tcPr>
          <w:p w:rsidR="000C5294" w:rsidRDefault="000C5294" w:rsidP="005A3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7 687,50 zł</w:t>
            </w:r>
          </w:p>
        </w:tc>
      </w:tr>
      <w:tr w:rsidR="005F4445" w:rsidRPr="001D4BD7" w:rsidTr="006716F1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4445" w:rsidRDefault="005F4445" w:rsidP="005A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5F4445" w:rsidRDefault="005F4445" w:rsidP="005F44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BIZNES DRUK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5F4445" w:rsidRDefault="005F4445" w:rsidP="005F44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Izabela Szymańska, Karol Baka</w:t>
            </w:r>
          </w:p>
          <w:p w:rsidR="005F4445" w:rsidRDefault="005F4445" w:rsidP="005F4445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Ul. Zaborowska 3/90, 01-462 Warszawa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5F4445" w:rsidRDefault="005F4445" w:rsidP="005F44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4 120,50 zł</w:t>
            </w:r>
          </w:p>
        </w:tc>
      </w:tr>
    </w:tbl>
    <w:p w:rsidR="00B43EDA" w:rsidRPr="00B43EDA" w:rsidRDefault="00B43EDA" w:rsidP="005A3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43EDA" w:rsidRPr="00B43EDA" w:rsidSect="004F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43EDA"/>
    <w:rsid w:val="00000A25"/>
    <w:rsid w:val="00026775"/>
    <w:rsid w:val="00070A81"/>
    <w:rsid w:val="000758F6"/>
    <w:rsid w:val="000823E7"/>
    <w:rsid w:val="0008742C"/>
    <w:rsid w:val="000B5D52"/>
    <w:rsid w:val="000C5294"/>
    <w:rsid w:val="000F639F"/>
    <w:rsid w:val="00176CCE"/>
    <w:rsid w:val="00185E44"/>
    <w:rsid w:val="0018674C"/>
    <w:rsid w:val="00194D0E"/>
    <w:rsid w:val="001B75EE"/>
    <w:rsid w:val="001D4BD7"/>
    <w:rsid w:val="002065A4"/>
    <w:rsid w:val="0022539F"/>
    <w:rsid w:val="00243DBB"/>
    <w:rsid w:val="00247CFE"/>
    <w:rsid w:val="0028780A"/>
    <w:rsid w:val="002C48FC"/>
    <w:rsid w:val="002D6BFC"/>
    <w:rsid w:val="002E22C1"/>
    <w:rsid w:val="00303023"/>
    <w:rsid w:val="00357626"/>
    <w:rsid w:val="00377B9E"/>
    <w:rsid w:val="003837F5"/>
    <w:rsid w:val="0039653E"/>
    <w:rsid w:val="00420ADF"/>
    <w:rsid w:val="004407E2"/>
    <w:rsid w:val="00441D02"/>
    <w:rsid w:val="00480D46"/>
    <w:rsid w:val="004B423F"/>
    <w:rsid w:val="004F32F3"/>
    <w:rsid w:val="004F7506"/>
    <w:rsid w:val="005619C5"/>
    <w:rsid w:val="005A3421"/>
    <w:rsid w:val="005B09FF"/>
    <w:rsid w:val="005D179B"/>
    <w:rsid w:val="005F4445"/>
    <w:rsid w:val="00601E5C"/>
    <w:rsid w:val="006417CD"/>
    <w:rsid w:val="006716F1"/>
    <w:rsid w:val="006802DB"/>
    <w:rsid w:val="00682A50"/>
    <w:rsid w:val="006B4D0C"/>
    <w:rsid w:val="00714184"/>
    <w:rsid w:val="00756240"/>
    <w:rsid w:val="007702EB"/>
    <w:rsid w:val="0078073D"/>
    <w:rsid w:val="007E491F"/>
    <w:rsid w:val="007F5919"/>
    <w:rsid w:val="008624E6"/>
    <w:rsid w:val="0086739D"/>
    <w:rsid w:val="0088636A"/>
    <w:rsid w:val="008E130C"/>
    <w:rsid w:val="008E5543"/>
    <w:rsid w:val="008F5D88"/>
    <w:rsid w:val="009103B1"/>
    <w:rsid w:val="00923CDC"/>
    <w:rsid w:val="00963BDA"/>
    <w:rsid w:val="00996456"/>
    <w:rsid w:val="009C0CB7"/>
    <w:rsid w:val="00AA0FE9"/>
    <w:rsid w:val="00AA2E5D"/>
    <w:rsid w:val="00B15EC7"/>
    <w:rsid w:val="00B22307"/>
    <w:rsid w:val="00B43EDA"/>
    <w:rsid w:val="00B925CF"/>
    <w:rsid w:val="00BC1EA9"/>
    <w:rsid w:val="00BF5343"/>
    <w:rsid w:val="00C02A98"/>
    <w:rsid w:val="00C124C9"/>
    <w:rsid w:val="00C4463B"/>
    <w:rsid w:val="00C51DE6"/>
    <w:rsid w:val="00C948C4"/>
    <w:rsid w:val="00C96B83"/>
    <w:rsid w:val="00CC05D7"/>
    <w:rsid w:val="00CC146C"/>
    <w:rsid w:val="00CC1BDA"/>
    <w:rsid w:val="00CC53D1"/>
    <w:rsid w:val="00CC57E6"/>
    <w:rsid w:val="00CE5DEB"/>
    <w:rsid w:val="00D0557F"/>
    <w:rsid w:val="00D45B42"/>
    <w:rsid w:val="00D93927"/>
    <w:rsid w:val="00DD10DE"/>
    <w:rsid w:val="00E621F6"/>
    <w:rsid w:val="00E81C55"/>
    <w:rsid w:val="00E82855"/>
    <w:rsid w:val="00E842A1"/>
    <w:rsid w:val="00E966B0"/>
    <w:rsid w:val="00F014EC"/>
    <w:rsid w:val="00F425E1"/>
    <w:rsid w:val="00F7563A"/>
    <w:rsid w:val="00F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7B9E"/>
    <w:rPr>
      <w:rFonts w:ascii="Courier New" w:eastAsia="Times New Roman" w:hAnsi="Courier New" w:cs="Courier New"/>
    </w:rPr>
  </w:style>
  <w:style w:type="character" w:styleId="Uwydatnienie">
    <w:name w:val="Emphasis"/>
    <w:basedOn w:val="Domylnaczcionkaakapitu"/>
    <w:uiPriority w:val="20"/>
    <w:qFormat/>
    <w:rsid w:val="005B09FF"/>
    <w:rPr>
      <w:i/>
      <w:iCs/>
    </w:rPr>
  </w:style>
  <w:style w:type="character" w:customStyle="1" w:styleId="o2address">
    <w:name w:val="o2address"/>
    <w:basedOn w:val="Domylnaczcionkaakapitu"/>
    <w:rsid w:val="005B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lgdroztocze</dc:creator>
  <cp:lastModifiedBy>GW</cp:lastModifiedBy>
  <cp:revision>57</cp:revision>
  <cp:lastPrinted>2014-09-08T11:38:00Z</cp:lastPrinted>
  <dcterms:created xsi:type="dcterms:W3CDTF">2014-08-28T11:47:00Z</dcterms:created>
  <dcterms:modified xsi:type="dcterms:W3CDTF">2014-09-08T11:50:00Z</dcterms:modified>
</cp:coreProperties>
</file>